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17" w:rsidRDefault="00F70EE4">
      <w:pPr>
        <w:jc w:val="center"/>
      </w:pPr>
      <w:r>
        <w:t xml:space="preserve">Ministry of Education and Science of the Russian Federation </w:t>
      </w:r>
    </w:p>
    <w:p w:rsidR="00AC2617" w:rsidRDefault="00AC2617">
      <w:pPr>
        <w:jc w:val="center"/>
      </w:pPr>
    </w:p>
    <w:p w:rsidR="00AC2617" w:rsidRDefault="00F70EE4">
      <w:pPr>
        <w:jc w:val="center"/>
      </w:pPr>
      <w:r>
        <w:t>Federal State Autonomous Educational Institution for Higher Education</w:t>
      </w:r>
    </w:p>
    <w:p w:rsidR="00AC2617" w:rsidRDefault="00AC2617">
      <w:pPr>
        <w:jc w:val="center"/>
      </w:pPr>
    </w:p>
    <w:p w:rsidR="00AC2617" w:rsidRDefault="00F70EE4">
      <w:pPr>
        <w:jc w:val="center"/>
      </w:pPr>
      <w:r>
        <w:t>Immanuel Kant Baltic Federal University</w:t>
      </w:r>
    </w:p>
    <w:p w:rsidR="00AC2617" w:rsidRDefault="00AC2617">
      <w:pPr>
        <w:jc w:val="center"/>
      </w:pPr>
    </w:p>
    <w:p w:rsidR="00AC2617" w:rsidRDefault="00F70EE4">
      <w:pPr>
        <w:jc w:val="center"/>
      </w:pPr>
      <w:r w:rsidRPr="006872D7">
        <w:t>(</w:t>
      </w:r>
      <w:r>
        <w:t>IKBFU)</w:t>
      </w:r>
    </w:p>
    <w:p w:rsidR="00AC2617" w:rsidRDefault="00AC2617">
      <w:pPr>
        <w:jc w:val="center"/>
      </w:pPr>
    </w:p>
    <w:p w:rsidR="00AC2617" w:rsidRDefault="00AC2617">
      <w:pPr>
        <w:jc w:val="center"/>
      </w:pPr>
    </w:p>
    <w:p w:rsidR="00AC2617" w:rsidRDefault="00F70EE4">
      <w:pPr>
        <w:jc w:val="center"/>
      </w:pPr>
      <w:r>
        <w:t>ORDER</w:t>
      </w:r>
    </w:p>
    <w:p w:rsidR="00AC2617" w:rsidRDefault="00F70EE4">
      <w:pPr>
        <w:jc w:val="center"/>
      </w:pPr>
      <w:r>
        <w:t>________                                                                                                                           No.</w:t>
      </w:r>
      <w:r w:rsidRPr="006872D7">
        <w:t>_____</w:t>
      </w:r>
    </w:p>
    <w:p w:rsidR="00AC2617" w:rsidRPr="006872D7" w:rsidRDefault="00AC2617">
      <w:pPr>
        <w:jc w:val="right"/>
      </w:pPr>
    </w:p>
    <w:p w:rsidR="00AC2617" w:rsidRDefault="00F70EE4">
      <w:pPr>
        <w:jc w:val="center"/>
      </w:pPr>
      <w:r>
        <w:t>Kaliningrad</w:t>
      </w:r>
    </w:p>
    <w:p w:rsidR="00AC2617" w:rsidRDefault="00AC2617"/>
    <w:p w:rsidR="00AC2617" w:rsidRDefault="00F70EE4">
      <w:pPr>
        <w:jc w:val="center"/>
      </w:pPr>
      <w:r>
        <w:t xml:space="preserve">in addition to the executive order </w:t>
      </w:r>
      <w:r w:rsidRPr="006872D7">
        <w:t xml:space="preserve">№ </w:t>
      </w:r>
      <w:r>
        <w:t xml:space="preserve">64 of 31 January 2020 </w:t>
      </w:r>
    </w:p>
    <w:p w:rsidR="00AC2617" w:rsidRDefault="00F70EE4">
      <w:pPr>
        <w:jc w:val="center"/>
      </w:pPr>
      <w:r>
        <w:t>“On preventive measures for the propagatio</w:t>
      </w:r>
      <w:r>
        <w:t>n of coronavirus disease”</w:t>
      </w:r>
    </w:p>
    <w:p w:rsidR="00AC2617" w:rsidRDefault="00AC2617"/>
    <w:p w:rsidR="00AC2617" w:rsidRDefault="00AC2617"/>
    <w:p w:rsidR="00AC2617" w:rsidRDefault="00AC2617"/>
    <w:p w:rsidR="00AC2617" w:rsidRDefault="00F70EE4" w:rsidP="006872D7">
      <w:pPr>
        <w:ind w:firstLine="709"/>
      </w:pPr>
      <w:r>
        <w:t>To prevent the spread of a new coronavirus disease (2019-nCoV) and on the basis of the Decree of the Chief State Sanitary Doctor of the Russian Federation No. 5 of 02.03.2020 "Of additional measures to reduce the risks of impor</w:t>
      </w:r>
      <w:r>
        <w:t xml:space="preserve">ting </w:t>
      </w:r>
      <w:proofErr w:type="spellStart"/>
      <w:r>
        <w:t>coronaviral</w:t>
      </w:r>
      <w:proofErr w:type="spellEnd"/>
      <w:r>
        <w:t xml:space="preserve"> infection", I order to: </w:t>
      </w:r>
    </w:p>
    <w:p w:rsidR="00AC2617" w:rsidRDefault="00AC2617" w:rsidP="006872D7">
      <w:pPr>
        <w:ind w:firstLine="709"/>
      </w:pPr>
    </w:p>
    <w:p w:rsidR="00AC2617" w:rsidRDefault="00AC2617" w:rsidP="006872D7">
      <w:pPr>
        <w:ind w:firstLine="709"/>
      </w:pPr>
    </w:p>
    <w:p w:rsidR="00AC2617" w:rsidRDefault="00F70EE4" w:rsidP="006872D7">
      <w:pPr>
        <w:ind w:firstLine="709"/>
      </w:pPr>
      <w:r>
        <w:t xml:space="preserve">1. Suspend international </w:t>
      </w:r>
      <w:proofErr w:type="spellStart"/>
      <w:r>
        <w:t>secondments</w:t>
      </w:r>
      <w:proofErr w:type="spellEnd"/>
      <w:r>
        <w:t xml:space="preserve"> of employees and academic mobility of students of the IKBFU until further notice.</w:t>
      </w:r>
    </w:p>
    <w:p w:rsidR="00AC2617" w:rsidRDefault="00AC2617" w:rsidP="006872D7">
      <w:pPr>
        <w:ind w:firstLine="709"/>
      </w:pPr>
    </w:p>
    <w:p w:rsidR="00AC2617" w:rsidRDefault="00F70EE4" w:rsidP="006872D7">
      <w:pPr>
        <w:ind w:firstLine="709"/>
      </w:pPr>
      <w:r>
        <w:t>2. Notify the employees and students of the IKBFU, who arrived from China, Korea, Iran, Ital</w:t>
      </w:r>
      <w:r>
        <w:t>y, France, Germany, Spain, Switzerland, Great Britain, Norway, the USA, as well as other states and lands with an unfavorable epidemiological situation, about the necessity to:</w:t>
      </w:r>
    </w:p>
    <w:p w:rsidR="00AC2617" w:rsidRDefault="00AC2617"/>
    <w:p w:rsidR="00AC2617" w:rsidRDefault="00F70EE4">
      <w:r>
        <w:tab/>
        <w:t>2.1. Provide the International Office and the managers of the educational pro</w:t>
      </w:r>
      <w:r>
        <w:t>grams of your institute with information on the times and places of stay abroad (in accordance with clause 6.1. of the Decree of the Chief State Sanitary Doctor of the Russian Federation No. 5 of 02.03.2020).</w:t>
      </w:r>
    </w:p>
    <w:p w:rsidR="00AC2617" w:rsidRDefault="00F70EE4">
      <w:r>
        <w:tab/>
        <w:t>2.2. Self-isolate at home for a period of 14 d</w:t>
      </w:r>
      <w:r>
        <w:t xml:space="preserve">ays from the date of return to the Russian Federation with the obligatory issuance of certificates of incapacity for work without visiting medical institutions (in accordance with </w:t>
      </w:r>
      <w:proofErr w:type="gramStart"/>
      <w:r>
        <w:t>clause(</w:t>
      </w:r>
      <w:proofErr w:type="gramEnd"/>
      <w:r>
        <w:t>in accordance with clause 2.5.10 of the Decree of the Chief State San</w:t>
      </w:r>
      <w:r>
        <w:t>itary Doctor of the Russian Federation No. 5 of 02.03.2020).</w:t>
      </w:r>
    </w:p>
    <w:p w:rsidR="00AC2617" w:rsidRDefault="00AC2617"/>
    <w:p w:rsidR="00AC2617" w:rsidRDefault="00F70EE4" w:rsidP="006872D7">
      <w:pPr>
        <w:ind w:firstLine="709"/>
      </w:pPr>
      <w:r>
        <w:t>I</w:t>
      </w:r>
      <w:bookmarkStart w:id="0" w:name="_GoBack"/>
      <w:bookmarkEnd w:id="0"/>
      <w:r>
        <w:t xml:space="preserve"> reserve control over the execution of the order.</w:t>
      </w:r>
      <w:r w:rsidRPr="006872D7">
        <w:t xml:space="preserve"> </w:t>
      </w:r>
    </w:p>
    <w:p w:rsidR="00AC2617" w:rsidRPr="006872D7" w:rsidRDefault="00AC2617"/>
    <w:p w:rsidR="00AC2617" w:rsidRPr="006872D7" w:rsidRDefault="00AC2617"/>
    <w:p w:rsidR="00AC2617" w:rsidRPr="006872D7" w:rsidRDefault="00AC2617"/>
    <w:p w:rsidR="00AC2617" w:rsidRPr="006872D7" w:rsidRDefault="00AC2617"/>
    <w:p w:rsidR="00AC2617" w:rsidRDefault="00F70EE4">
      <w:r>
        <w:t xml:space="preserve">Acting rector of the IKBFU                                                                   Alexander A. </w:t>
      </w:r>
      <w:proofErr w:type="spellStart"/>
      <w:r>
        <w:t>Federov</w:t>
      </w:r>
      <w:proofErr w:type="spellEnd"/>
      <w:r>
        <w:t xml:space="preserve"> </w:t>
      </w:r>
    </w:p>
    <w:p w:rsidR="00AC2617" w:rsidRDefault="00AC2617"/>
    <w:p w:rsidR="00AC2617" w:rsidRDefault="00AC2617"/>
    <w:p w:rsidR="00AC2617" w:rsidRDefault="00AC2617"/>
    <w:sectPr w:rsidR="00AC2617">
      <w:headerReference w:type="default" r:id="rId6"/>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E4" w:rsidRDefault="00F70EE4">
      <w:r>
        <w:separator/>
      </w:r>
    </w:p>
  </w:endnote>
  <w:endnote w:type="continuationSeparator" w:id="0">
    <w:p w:rsidR="00F70EE4" w:rsidRDefault="00F7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17" w:rsidRDefault="00AC261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E4" w:rsidRDefault="00F70EE4">
      <w:r>
        <w:separator/>
      </w:r>
    </w:p>
  </w:footnote>
  <w:footnote w:type="continuationSeparator" w:id="0">
    <w:p w:rsidR="00F70EE4" w:rsidRDefault="00F70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17" w:rsidRDefault="00AC26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17"/>
    <w:rsid w:val="006872D7"/>
    <w:rsid w:val="00AC2617"/>
    <w:rsid w:val="00F7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08B95-1A76-4E09-9713-395859AA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cs="Arial Unicode MS"/>
      <w:color w:val="000000"/>
      <w:kern w:val="2"/>
      <w:sz w:val="24"/>
      <w:szCs w:val="24"/>
      <w:u w:color="000000"/>
      <w:lang w:val="en-US"/>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С. Тукач</cp:lastModifiedBy>
  <cp:revision>3</cp:revision>
  <dcterms:created xsi:type="dcterms:W3CDTF">2020-11-02T14:24:00Z</dcterms:created>
  <dcterms:modified xsi:type="dcterms:W3CDTF">2020-11-02T14:24:00Z</dcterms:modified>
</cp:coreProperties>
</file>